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E54" w:rsidRDefault="00746E54" w:rsidP="00746E54">
      <w:pPr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E0FA8" w:rsidRPr="00580329" w:rsidRDefault="009E0FA8" w:rsidP="009E0FA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329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9E0FA8" w:rsidRDefault="009E0FA8" w:rsidP="009E0FA8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329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</w:p>
    <w:p w:rsidR="009E0FA8" w:rsidRDefault="009E0FA8" w:rsidP="009E0FA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FA8" w:rsidRDefault="009E0FA8" w:rsidP="009E0FA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FA8" w:rsidRPr="00580329" w:rsidRDefault="009E0FA8" w:rsidP="009E0FA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FA8" w:rsidRPr="00580329" w:rsidRDefault="009E0FA8" w:rsidP="009E0FA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32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E0FA8" w:rsidRDefault="009E0FA8" w:rsidP="009E0FA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FA8" w:rsidRPr="00580329" w:rsidRDefault="009E0FA8" w:rsidP="009E0FA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0FA8" w:rsidRPr="00580329" w:rsidRDefault="009E0FA8" w:rsidP="009E0FA8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80329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796BE2">
        <w:rPr>
          <w:rFonts w:ascii="Times New Roman" w:hAnsi="Times New Roman" w:cs="Times New Roman"/>
          <w:b/>
          <w:sz w:val="28"/>
          <w:szCs w:val="28"/>
          <w:u w:val="single"/>
        </w:rPr>
        <w:t>17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80329">
        <w:rPr>
          <w:rFonts w:ascii="Times New Roman" w:hAnsi="Times New Roman" w:cs="Times New Roman"/>
          <w:b/>
          <w:sz w:val="28"/>
          <w:szCs w:val="28"/>
          <w:u w:val="single"/>
        </w:rPr>
        <w:t xml:space="preserve">»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июля</w:t>
      </w:r>
      <w:r w:rsidRPr="00580329">
        <w:rPr>
          <w:rFonts w:ascii="Times New Roman" w:hAnsi="Times New Roman" w:cs="Times New Roman"/>
          <w:b/>
          <w:sz w:val="28"/>
          <w:szCs w:val="28"/>
          <w:u w:val="single"/>
        </w:rPr>
        <w:t xml:space="preserve">  201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58032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  </w:t>
      </w:r>
      <w:r w:rsidRPr="00580329">
        <w:rPr>
          <w:rFonts w:ascii="Times New Roman" w:hAnsi="Times New Roman" w:cs="Times New Roman"/>
          <w:b/>
          <w:sz w:val="28"/>
          <w:szCs w:val="28"/>
        </w:rPr>
        <w:t xml:space="preserve">                       №  </w:t>
      </w:r>
      <w:r w:rsidR="006D0D8D">
        <w:rPr>
          <w:rFonts w:ascii="Times New Roman" w:hAnsi="Times New Roman" w:cs="Times New Roman"/>
          <w:b/>
          <w:sz w:val="28"/>
          <w:szCs w:val="28"/>
        </w:rPr>
        <w:t>439</w:t>
      </w:r>
      <w:r w:rsidRPr="00580329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9E0FA8" w:rsidRDefault="009E0FA8" w:rsidP="009E0FA8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9E0FA8" w:rsidRDefault="009E0FA8" w:rsidP="009E0FA8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9E0FA8" w:rsidRPr="00580329" w:rsidRDefault="009E0FA8" w:rsidP="009E0FA8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87" w:type="dxa"/>
        <w:tblLook w:val="01E0"/>
      </w:tblPr>
      <w:tblGrid>
        <w:gridCol w:w="5637"/>
        <w:gridCol w:w="2520"/>
        <w:gridCol w:w="1130"/>
      </w:tblGrid>
      <w:tr w:rsidR="009E0FA8" w:rsidRPr="00580329" w:rsidTr="004A2A42">
        <w:tc>
          <w:tcPr>
            <w:tcW w:w="5637" w:type="dxa"/>
          </w:tcPr>
          <w:p w:rsidR="009E0FA8" w:rsidRPr="00580329" w:rsidRDefault="009E0FA8" w:rsidP="004A2A42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329">
              <w:rPr>
                <w:rFonts w:ascii="Times New Roman" w:hAnsi="Times New Roman" w:cs="Times New Roman"/>
                <w:b/>
                <w:sz w:val="28"/>
                <w:szCs w:val="28"/>
              </w:rPr>
              <w:t>О даче согласия на 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ередачу имущества, находящегося </w:t>
            </w:r>
            <w:r w:rsidRPr="00580329">
              <w:rPr>
                <w:rFonts w:ascii="Times New Roman" w:hAnsi="Times New Roman" w:cs="Times New Roman"/>
                <w:b/>
                <w:sz w:val="28"/>
                <w:szCs w:val="28"/>
              </w:rPr>
              <w:t>в собственности муниципального образования «Мухоршибирский район»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5803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собственность Республики Бурятия</w:t>
            </w:r>
          </w:p>
        </w:tc>
        <w:tc>
          <w:tcPr>
            <w:tcW w:w="2520" w:type="dxa"/>
          </w:tcPr>
          <w:p w:rsidR="009E0FA8" w:rsidRPr="00580329" w:rsidRDefault="009E0FA8" w:rsidP="004A2A4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:rsidR="009E0FA8" w:rsidRPr="00580329" w:rsidRDefault="009E0FA8" w:rsidP="004A2A42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E0FA8" w:rsidRDefault="009E0FA8" w:rsidP="009E0FA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E0FA8" w:rsidRPr="00580329" w:rsidRDefault="009E0FA8" w:rsidP="009E0FA8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E0FA8" w:rsidRPr="00580329" w:rsidRDefault="009E0FA8" w:rsidP="009E0FA8">
      <w:pPr>
        <w:spacing w:after="0" w:line="0" w:lineRule="atLeast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580329">
        <w:rPr>
          <w:rFonts w:ascii="Times New Roman" w:hAnsi="Times New Roman" w:cs="Times New Roman"/>
          <w:sz w:val="28"/>
          <w:szCs w:val="28"/>
        </w:rPr>
        <w:t>Рассмотрев представленный администрацией муниципального образования «Мухоршибирский район»  перечень имущества, находящегося в собственности муниципального образования «Мухоршибирский район», Районный 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580329">
        <w:rPr>
          <w:rFonts w:ascii="Times New Roman" w:hAnsi="Times New Roman" w:cs="Times New Roman"/>
          <w:sz w:val="28"/>
          <w:szCs w:val="28"/>
        </w:rPr>
        <w:t xml:space="preserve">  реш</w:t>
      </w:r>
      <w:r>
        <w:rPr>
          <w:rFonts w:ascii="Times New Roman" w:hAnsi="Times New Roman" w:cs="Times New Roman"/>
          <w:sz w:val="28"/>
          <w:szCs w:val="28"/>
        </w:rPr>
        <w:t>ил</w:t>
      </w:r>
      <w:r w:rsidRPr="00580329">
        <w:rPr>
          <w:rFonts w:ascii="Times New Roman" w:hAnsi="Times New Roman" w:cs="Times New Roman"/>
          <w:sz w:val="28"/>
          <w:szCs w:val="28"/>
        </w:rPr>
        <w:t>:</w:t>
      </w:r>
    </w:p>
    <w:p w:rsidR="009E0FA8" w:rsidRPr="00580329" w:rsidRDefault="009E0FA8" w:rsidP="009E0FA8">
      <w:pPr>
        <w:pStyle w:val="a4"/>
        <w:numPr>
          <w:ilvl w:val="0"/>
          <w:numId w:val="1"/>
        </w:numPr>
        <w:spacing w:after="0" w:line="0" w:lineRule="atLeast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прилагаемый перечень муниципального имущества, передаваемого в собственность Республики Бурятия согласно Приложению 1.</w:t>
      </w:r>
    </w:p>
    <w:p w:rsidR="009E0FA8" w:rsidRDefault="009E0FA8" w:rsidP="009E0FA8">
      <w:pPr>
        <w:pStyle w:val="a4"/>
        <w:numPr>
          <w:ilvl w:val="0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80329">
        <w:rPr>
          <w:rFonts w:ascii="Times New Roman" w:hAnsi="Times New Roman" w:cs="Times New Roman"/>
          <w:sz w:val="28"/>
          <w:szCs w:val="28"/>
        </w:rPr>
        <w:t xml:space="preserve">Предложить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Государственному бюджетному учреждению здравоохранения «Мухоршибирская центральная больница» </w:t>
      </w:r>
      <w:r w:rsidRPr="00580329">
        <w:rPr>
          <w:rFonts w:ascii="Times New Roman" w:hAnsi="Times New Roman" w:cs="Times New Roman"/>
          <w:sz w:val="28"/>
          <w:szCs w:val="28"/>
        </w:rPr>
        <w:t>представить утверждённый перечень в Министерство здравоохранения Республики Бурятия для подготовки решения Правительства Республики Бурятия о принятии указанного имущества в собственность Республики Бурятия.</w:t>
      </w:r>
    </w:p>
    <w:p w:rsidR="009E0FA8" w:rsidRPr="00580329" w:rsidRDefault="009E0FA8" w:rsidP="009E0FA8">
      <w:pPr>
        <w:pStyle w:val="a4"/>
        <w:spacing w:after="0" w:line="24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:rsidR="009E0FA8" w:rsidRDefault="009E0FA8" w:rsidP="009E0FA8">
      <w:pPr>
        <w:spacing w:after="0" w:line="0" w:lineRule="atLeast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9E0FA8" w:rsidRDefault="009E0FA8" w:rsidP="009E0FA8">
      <w:pPr>
        <w:spacing w:after="0" w:line="0" w:lineRule="atLeast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9E0FA8" w:rsidRPr="00580329" w:rsidRDefault="009E0FA8" w:rsidP="009E0FA8">
      <w:pPr>
        <w:spacing w:after="0" w:line="0" w:lineRule="atLeast"/>
        <w:ind w:firstLine="1080"/>
        <w:jc w:val="both"/>
        <w:rPr>
          <w:rFonts w:ascii="Times New Roman" w:hAnsi="Times New Roman" w:cs="Times New Roman"/>
          <w:sz w:val="28"/>
          <w:szCs w:val="28"/>
        </w:rPr>
      </w:pPr>
    </w:p>
    <w:p w:rsidR="009E0FA8" w:rsidRPr="00357B02" w:rsidRDefault="009E0FA8" w:rsidP="009E0FA8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B02">
        <w:rPr>
          <w:rFonts w:ascii="Times New Roman" w:hAnsi="Times New Roman" w:cs="Times New Roman"/>
          <w:b/>
          <w:sz w:val="28"/>
          <w:szCs w:val="28"/>
        </w:rPr>
        <w:t xml:space="preserve">    Глава муниципального образования</w:t>
      </w:r>
    </w:p>
    <w:p w:rsidR="009E0FA8" w:rsidRPr="00357B02" w:rsidRDefault="009E0FA8" w:rsidP="009E0FA8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7B02">
        <w:rPr>
          <w:rFonts w:ascii="Times New Roman" w:hAnsi="Times New Roman" w:cs="Times New Roman"/>
          <w:b/>
          <w:sz w:val="28"/>
          <w:szCs w:val="28"/>
        </w:rPr>
        <w:t xml:space="preserve">         «Мухоршибирский район»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9E0FA8" w:rsidRPr="00580329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0FA8" w:rsidRPr="00580329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0FA8" w:rsidRPr="00580329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0FA8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0FA8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0FA8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0FA8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0FA8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0FA8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0FA8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E0FA8" w:rsidRPr="00BF7C95" w:rsidRDefault="009E0FA8" w:rsidP="009E0FA8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Приложение</w:t>
      </w:r>
      <w:r w:rsidRPr="00565B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</w:t>
      </w:r>
      <w:r w:rsidRPr="00565B7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BF7C95">
        <w:rPr>
          <w:rFonts w:ascii="Times New Roman" w:hAnsi="Times New Roman" w:cs="Times New Roman"/>
        </w:rPr>
        <w:t xml:space="preserve"> </w:t>
      </w:r>
    </w:p>
    <w:p w:rsidR="009E0FA8" w:rsidRDefault="009E0FA8" w:rsidP="009E0FA8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BF7C95">
        <w:rPr>
          <w:rFonts w:ascii="Times New Roman" w:hAnsi="Times New Roman" w:cs="Times New Roman"/>
        </w:rPr>
        <w:t xml:space="preserve"> решению Совета депутатов </w:t>
      </w:r>
    </w:p>
    <w:p w:rsidR="009E0FA8" w:rsidRDefault="009E0FA8" w:rsidP="009E0FA8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 w:rsidRPr="00BF7C95">
        <w:rPr>
          <w:rFonts w:ascii="Times New Roman" w:hAnsi="Times New Roman" w:cs="Times New Roman"/>
        </w:rPr>
        <w:t>муниципального образования</w:t>
      </w:r>
    </w:p>
    <w:p w:rsidR="009E0FA8" w:rsidRDefault="009E0FA8" w:rsidP="009E0FA8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 w:rsidRPr="00BF7C95">
        <w:rPr>
          <w:rFonts w:ascii="Times New Roman" w:hAnsi="Times New Roman" w:cs="Times New Roman"/>
        </w:rPr>
        <w:t xml:space="preserve"> «Мухоршибирский район»</w:t>
      </w:r>
    </w:p>
    <w:p w:rsidR="009E0FA8" w:rsidRPr="00BF7C95" w:rsidRDefault="009E0FA8" w:rsidP="009E0FA8">
      <w:pPr>
        <w:pStyle w:val="a4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«</w:t>
      </w:r>
      <w:r w:rsidR="00796BE2">
        <w:rPr>
          <w:rFonts w:ascii="Times New Roman" w:hAnsi="Times New Roman" w:cs="Times New Roman"/>
        </w:rPr>
        <w:t>17</w:t>
      </w:r>
      <w:r w:rsidRPr="00BF7C95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</w:t>
      </w:r>
      <w:r w:rsidR="00796BE2">
        <w:rPr>
          <w:rFonts w:ascii="Times New Roman" w:hAnsi="Times New Roman" w:cs="Times New Roman"/>
        </w:rPr>
        <w:t>июля</w:t>
      </w:r>
      <w:r>
        <w:rPr>
          <w:rFonts w:ascii="Times New Roman" w:hAnsi="Times New Roman" w:cs="Times New Roman"/>
        </w:rPr>
        <w:t xml:space="preserve"> </w:t>
      </w:r>
      <w:r w:rsidRPr="00BF7C95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4</w:t>
      </w:r>
      <w:r w:rsidRPr="00BF7C95">
        <w:rPr>
          <w:rFonts w:ascii="Times New Roman" w:hAnsi="Times New Roman" w:cs="Times New Roman"/>
        </w:rPr>
        <w:t xml:space="preserve"> г. № </w:t>
      </w:r>
      <w:r w:rsidR="006D0D8D">
        <w:rPr>
          <w:rFonts w:ascii="Times New Roman" w:hAnsi="Times New Roman" w:cs="Times New Roman"/>
        </w:rPr>
        <w:t>439</w:t>
      </w:r>
    </w:p>
    <w:p w:rsidR="009E0FA8" w:rsidRPr="00BF7C95" w:rsidRDefault="009E0FA8" w:rsidP="009E0FA8">
      <w:pPr>
        <w:pStyle w:val="a4"/>
        <w:spacing w:after="0" w:line="240" w:lineRule="auto"/>
        <w:jc w:val="both"/>
        <w:rPr>
          <w:rFonts w:ascii="Times New Roman" w:hAnsi="Times New Roman" w:cs="Times New Roman"/>
        </w:rPr>
      </w:pPr>
    </w:p>
    <w:p w:rsidR="009E0FA8" w:rsidRPr="0066504E" w:rsidRDefault="009E0FA8" w:rsidP="009E0FA8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4E">
        <w:rPr>
          <w:rFonts w:ascii="Times New Roman" w:hAnsi="Times New Roman" w:cs="Times New Roman"/>
          <w:b/>
          <w:sz w:val="24"/>
          <w:szCs w:val="24"/>
        </w:rPr>
        <w:t xml:space="preserve">Перечень недвижимого  муниципального имущества, передаваемого </w:t>
      </w:r>
    </w:p>
    <w:p w:rsidR="009E0FA8" w:rsidRPr="0066504E" w:rsidRDefault="009E0FA8" w:rsidP="009E0FA8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04E">
        <w:rPr>
          <w:rFonts w:ascii="Times New Roman" w:hAnsi="Times New Roman" w:cs="Times New Roman"/>
          <w:b/>
          <w:sz w:val="24"/>
          <w:szCs w:val="24"/>
        </w:rPr>
        <w:t xml:space="preserve">в собственность Республики Бурятия </w:t>
      </w:r>
    </w:p>
    <w:p w:rsidR="009E0FA8" w:rsidRPr="00BF7C95" w:rsidRDefault="009E0FA8" w:rsidP="009E0FA8">
      <w:pPr>
        <w:pStyle w:val="a4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Look w:val="04A0"/>
      </w:tblPr>
      <w:tblGrid>
        <w:gridCol w:w="657"/>
        <w:gridCol w:w="2561"/>
        <w:gridCol w:w="3549"/>
        <w:gridCol w:w="3229"/>
      </w:tblGrid>
      <w:tr w:rsidR="009E0FA8" w:rsidRPr="008B056B" w:rsidTr="000B58FE">
        <w:tc>
          <w:tcPr>
            <w:tcW w:w="329" w:type="pct"/>
          </w:tcPr>
          <w:p w:rsidR="009E0FA8" w:rsidRPr="008B056B" w:rsidRDefault="009E0FA8" w:rsidP="004A2A42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56B"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1281" w:type="pct"/>
          </w:tcPr>
          <w:p w:rsidR="009E0FA8" w:rsidRPr="008B056B" w:rsidRDefault="009E0FA8" w:rsidP="004A2A42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56B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имущества</w:t>
            </w:r>
          </w:p>
        </w:tc>
        <w:tc>
          <w:tcPr>
            <w:tcW w:w="1775" w:type="pct"/>
          </w:tcPr>
          <w:p w:rsidR="009E0FA8" w:rsidRPr="008B056B" w:rsidRDefault="009E0FA8" w:rsidP="004A2A42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056B">
              <w:rPr>
                <w:rFonts w:ascii="Times New Roman" w:hAnsi="Times New Roman" w:cs="Times New Roman"/>
                <w:b/>
                <w:sz w:val="20"/>
                <w:szCs w:val="20"/>
              </w:rPr>
              <w:t>Адрес местонахождения имущества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описание</w:t>
            </w:r>
          </w:p>
        </w:tc>
        <w:tc>
          <w:tcPr>
            <w:tcW w:w="1615" w:type="pct"/>
          </w:tcPr>
          <w:p w:rsidR="009E0FA8" w:rsidRPr="008B056B" w:rsidRDefault="009E0FA8" w:rsidP="004A2A42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Индивидуализирующие признаки имущества</w:t>
            </w:r>
          </w:p>
        </w:tc>
      </w:tr>
      <w:tr w:rsidR="009E0FA8" w:rsidRPr="008B056B" w:rsidTr="000B58FE">
        <w:tc>
          <w:tcPr>
            <w:tcW w:w="329" w:type="pct"/>
          </w:tcPr>
          <w:p w:rsidR="009E0FA8" w:rsidRPr="0066504E" w:rsidRDefault="009E0FA8" w:rsidP="009E0FA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</w:tcPr>
          <w:p w:rsidR="009E0FA8" w:rsidRPr="0066504E" w:rsidRDefault="009E0FA8" w:rsidP="009E0FA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Фельдшерский пункт (н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ежилое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помещение)</w:t>
            </w:r>
          </w:p>
        </w:tc>
        <w:tc>
          <w:tcPr>
            <w:tcW w:w="1775" w:type="pct"/>
          </w:tcPr>
          <w:p w:rsidR="009E0FA8" w:rsidRDefault="009E0FA8" w:rsidP="004A2A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Бурятия, Мухоршибирский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Ленина, д.№80,</w:t>
            </w:r>
            <w:r w:rsidR="00796BE2">
              <w:rPr>
                <w:rFonts w:ascii="Times New Roman" w:hAnsi="Times New Roman" w:cs="Times New Roman"/>
                <w:sz w:val="24"/>
                <w:szCs w:val="24"/>
              </w:rPr>
              <w:t xml:space="preserve">  пом. б</w:t>
            </w:r>
          </w:p>
          <w:p w:rsidR="009E0FA8" w:rsidRPr="00864851" w:rsidRDefault="009E0FA8" w:rsidP="009E0F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97,6 кв.м.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03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:14:0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615" w:type="pct"/>
          </w:tcPr>
          <w:p w:rsidR="009E0FA8" w:rsidRDefault="009E0FA8" w:rsidP="009E0F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 на поэтажном плане с 1-5, этажность:1</w:t>
            </w:r>
          </w:p>
          <w:p w:rsidR="009E0FA8" w:rsidRPr="0066504E" w:rsidRDefault="009E0FA8" w:rsidP="009E0F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площадь: 97,6 кв.м.</w:t>
            </w:r>
          </w:p>
        </w:tc>
      </w:tr>
      <w:tr w:rsidR="009E0FA8" w:rsidRPr="008B056B" w:rsidTr="000B58FE">
        <w:tc>
          <w:tcPr>
            <w:tcW w:w="329" w:type="pct"/>
          </w:tcPr>
          <w:p w:rsidR="009E0FA8" w:rsidRPr="0066504E" w:rsidRDefault="009E0FA8" w:rsidP="009E0FA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</w:tcPr>
          <w:p w:rsidR="009E0FA8" w:rsidRPr="0066504E" w:rsidRDefault="009E0FA8" w:rsidP="009E0FA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</w:t>
            </w:r>
          </w:p>
        </w:tc>
        <w:tc>
          <w:tcPr>
            <w:tcW w:w="1775" w:type="pct"/>
          </w:tcPr>
          <w:p w:rsidR="009E0FA8" w:rsidRDefault="009E0FA8" w:rsidP="004A2A4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Бурятия, Мухоршибирский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с.Подлопатки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пер.Больничный, д.№4</w:t>
            </w:r>
          </w:p>
          <w:p w:rsidR="009E0FA8" w:rsidRPr="00864851" w:rsidRDefault="009E0FA8" w:rsidP="009E0F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355,5 кв.м.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03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:14: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160124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615" w:type="pct"/>
          </w:tcPr>
          <w:p w:rsidR="009E0FA8" w:rsidRDefault="009E0FA8" w:rsidP="009E0F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номер: 1924</w:t>
            </w:r>
          </w:p>
          <w:p w:rsidR="009E0FA8" w:rsidRDefault="009E0FA8" w:rsidP="009E0F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Литер: Ж, этажность 1</w:t>
            </w:r>
          </w:p>
          <w:p w:rsidR="009E0FA8" w:rsidRPr="0066504E" w:rsidRDefault="009E0FA8" w:rsidP="009E0F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площадь: 355,5 кв.м.</w:t>
            </w:r>
          </w:p>
        </w:tc>
      </w:tr>
      <w:tr w:rsidR="000B58FE" w:rsidRPr="008B056B" w:rsidTr="000B58FE">
        <w:tc>
          <w:tcPr>
            <w:tcW w:w="329" w:type="pct"/>
          </w:tcPr>
          <w:p w:rsidR="000B58FE" w:rsidRPr="0066504E" w:rsidRDefault="000B58FE" w:rsidP="009E0FA8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pct"/>
          </w:tcPr>
          <w:p w:rsidR="000B58FE" w:rsidRPr="0066504E" w:rsidRDefault="000B58FE" w:rsidP="009E0FA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775" w:type="pct"/>
          </w:tcPr>
          <w:p w:rsidR="000B58FE" w:rsidRDefault="000B58FE" w:rsidP="000B58F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Бурятия, Мухоршибирский район,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с.Тугнуй</w:t>
            </w:r>
            <w:r w:rsidRPr="0066504E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Ленина, д.15, участок находится примерно в 146 м по направлению на юго-запад от ориентира жилой дом, расположенного за пределами участка. </w:t>
            </w:r>
          </w:p>
          <w:p w:rsidR="000B58FE" w:rsidRPr="00864851" w:rsidRDefault="000B58FE" w:rsidP="000B58F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1712 кв.м.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кадастровый номер 03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:14: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200108</w:t>
            </w:r>
            <w:r w:rsidRPr="008648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15" w:type="pct"/>
          </w:tcPr>
          <w:p w:rsidR="000B58FE" w:rsidRDefault="000B58FE" w:rsidP="000B58F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Кадастровая стоимость 168991,52 руб.</w:t>
            </w:r>
          </w:p>
        </w:tc>
      </w:tr>
    </w:tbl>
    <w:p w:rsidR="004E10BF" w:rsidRDefault="004E10BF"/>
    <w:sectPr w:rsidR="004E10BF" w:rsidSect="009E0FA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73216"/>
    <w:multiLevelType w:val="hybridMultilevel"/>
    <w:tmpl w:val="5B44C41A"/>
    <w:lvl w:ilvl="0" w:tplc="B6E03BD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E1F755B"/>
    <w:multiLevelType w:val="hybridMultilevel"/>
    <w:tmpl w:val="A0C06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0FA8"/>
    <w:rsid w:val="000146F3"/>
    <w:rsid w:val="00021E7F"/>
    <w:rsid w:val="0004581B"/>
    <w:rsid w:val="000973C8"/>
    <w:rsid w:val="000B58FE"/>
    <w:rsid w:val="00271C1B"/>
    <w:rsid w:val="002D44AA"/>
    <w:rsid w:val="004E10BF"/>
    <w:rsid w:val="006251D2"/>
    <w:rsid w:val="006B2E94"/>
    <w:rsid w:val="006D0D8D"/>
    <w:rsid w:val="00746E54"/>
    <w:rsid w:val="00796BE2"/>
    <w:rsid w:val="008D3F77"/>
    <w:rsid w:val="009E0FA8"/>
    <w:rsid w:val="00B03F5D"/>
    <w:rsid w:val="00B75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0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0F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Computer</cp:lastModifiedBy>
  <cp:revision>9</cp:revision>
  <cp:lastPrinted>2014-07-16T02:02:00Z</cp:lastPrinted>
  <dcterms:created xsi:type="dcterms:W3CDTF">2014-07-09T06:38:00Z</dcterms:created>
  <dcterms:modified xsi:type="dcterms:W3CDTF">2014-07-18T00:45:00Z</dcterms:modified>
</cp:coreProperties>
</file>